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Slatted Cat Tower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Slatted Cat Tower is a modular, inobtrusive cat tower for a modern home. Slidable feet and detachable components allow for a multitude of configurations depending on cat and user needs, and the space they have available. A combination of modern and natural materials creates a visually engaging piece of furniture for the home while creating a stimulating environment for cats.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